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29" w:rsidRPr="00687129" w:rsidRDefault="00687129" w:rsidP="00687129">
      <w:r w:rsidRPr="00687129">
        <w:t>Exercises and tips for /r/:</w:t>
      </w:r>
    </w:p>
    <w:p w:rsidR="00687129" w:rsidRPr="00687129" w:rsidRDefault="00687129" w:rsidP="00687129">
      <w:r w:rsidRPr="00687129">
        <w:t xml:space="preserve">1) </w:t>
      </w:r>
      <w:proofErr w:type="gramStart"/>
      <w:r w:rsidRPr="00687129">
        <w:t>tongue</w:t>
      </w:r>
      <w:proofErr w:type="gramEnd"/>
      <w:r w:rsidRPr="00687129">
        <w:t xml:space="preserve"> “push-ups”: have the student stick his/her tongue straight out</w:t>
      </w:r>
    </w:p>
    <w:p w:rsidR="00687129" w:rsidRPr="00687129" w:rsidRDefault="00687129" w:rsidP="00687129">
      <w:proofErr w:type="gramStart"/>
      <w:r w:rsidRPr="00687129">
        <w:t>and</w:t>
      </w:r>
      <w:proofErr w:type="gramEnd"/>
      <w:r w:rsidRPr="00687129">
        <w:t xml:space="preserve"> push against a popsicle stick or spoon or the back of a toothbrush 10</w:t>
      </w:r>
    </w:p>
    <w:p w:rsidR="00687129" w:rsidRPr="00687129" w:rsidRDefault="00687129" w:rsidP="00687129">
      <w:proofErr w:type="gramStart"/>
      <w:r w:rsidRPr="00687129">
        <w:t>times</w:t>
      </w:r>
      <w:proofErr w:type="gramEnd"/>
      <w:r w:rsidRPr="00687129">
        <w:t xml:space="preserve"> every day to increase tongue strength and tension</w:t>
      </w:r>
    </w:p>
    <w:p w:rsidR="00687129" w:rsidRPr="00687129" w:rsidRDefault="00687129" w:rsidP="00687129">
      <w:r w:rsidRPr="00687129">
        <w:t>2) /k/ and /g/: have the student say the /k/ sound rapidly for 30 seconds,</w:t>
      </w:r>
    </w:p>
    <w:p w:rsidR="00687129" w:rsidRPr="00687129" w:rsidRDefault="00687129" w:rsidP="00687129">
      <w:proofErr w:type="gramStart"/>
      <w:r w:rsidRPr="00687129">
        <w:t>then</w:t>
      </w:r>
      <w:proofErr w:type="gramEnd"/>
      <w:r w:rsidRPr="00687129">
        <w:t xml:space="preserve"> have the student say the /g/ sound rapidly for the next 30 seconds</w:t>
      </w:r>
    </w:p>
    <w:p w:rsidR="00687129" w:rsidRPr="00687129" w:rsidRDefault="00687129" w:rsidP="00687129">
      <w:proofErr w:type="gramStart"/>
      <w:r w:rsidRPr="00687129">
        <w:t>to</w:t>
      </w:r>
      <w:proofErr w:type="gramEnd"/>
      <w:r w:rsidRPr="00687129">
        <w:t xml:space="preserve"> increase awareness of where the tongue should be placed for /r/ (high</w:t>
      </w:r>
    </w:p>
    <w:p w:rsidR="00687129" w:rsidRPr="00687129" w:rsidRDefault="00687129" w:rsidP="00687129">
      <w:proofErr w:type="gramStart"/>
      <w:r w:rsidRPr="00687129">
        <w:t>in</w:t>
      </w:r>
      <w:proofErr w:type="gramEnd"/>
      <w:r w:rsidRPr="00687129">
        <w:t xml:space="preserve"> the back of the mouth) and to increase tongue strength</w:t>
      </w:r>
    </w:p>
    <w:p w:rsidR="00687129" w:rsidRPr="00687129" w:rsidRDefault="00687129" w:rsidP="00687129">
      <w:r w:rsidRPr="00687129">
        <w:t xml:space="preserve">3) </w:t>
      </w:r>
      <w:proofErr w:type="gramStart"/>
      <w:r w:rsidRPr="00687129">
        <w:t>tongue</w:t>
      </w:r>
      <w:proofErr w:type="gramEnd"/>
      <w:r w:rsidRPr="00687129">
        <w:t xml:space="preserve"> “flops”: have the student stick his/her tongue straight out, then</w:t>
      </w:r>
    </w:p>
    <w:p w:rsidR="00687129" w:rsidRPr="00687129" w:rsidRDefault="00687129" w:rsidP="00687129">
      <w:proofErr w:type="gramStart"/>
      <w:r w:rsidRPr="00687129">
        <w:t>ask</w:t>
      </w:r>
      <w:proofErr w:type="gramEnd"/>
      <w:r w:rsidRPr="00687129">
        <w:t xml:space="preserve"> the student to flop the tongue in and out of the mouth keeping the</w:t>
      </w:r>
    </w:p>
    <w:p w:rsidR="00687129" w:rsidRPr="00687129" w:rsidRDefault="00687129" w:rsidP="00687129">
      <w:proofErr w:type="gramStart"/>
      <w:r w:rsidRPr="00687129">
        <w:t>tongue</w:t>
      </w:r>
      <w:proofErr w:type="gramEnd"/>
      <w:r w:rsidRPr="00687129">
        <w:t xml:space="preserve"> as straight and pointed as possible (tongue should rake the teeth</w:t>
      </w:r>
    </w:p>
    <w:p w:rsidR="00687129" w:rsidRPr="00687129" w:rsidRDefault="00687129" w:rsidP="00687129">
      <w:proofErr w:type="gramStart"/>
      <w:r w:rsidRPr="00687129">
        <w:t>and</w:t>
      </w:r>
      <w:proofErr w:type="gramEnd"/>
      <w:r w:rsidRPr="00687129">
        <w:t xml:space="preserve"> roof of the mouth and eventually point towards the throat)</w:t>
      </w:r>
    </w:p>
    <w:p w:rsidR="00687129" w:rsidRPr="00687129" w:rsidRDefault="00687129" w:rsidP="00687129">
      <w:r w:rsidRPr="00687129">
        <w:t xml:space="preserve">4) </w:t>
      </w:r>
      <w:proofErr w:type="gramStart"/>
      <w:r w:rsidRPr="00687129">
        <w:t>mirror</w:t>
      </w:r>
      <w:proofErr w:type="gramEnd"/>
      <w:r w:rsidRPr="00687129">
        <w:t>: look in the mirror and tell the student to put the tongue up high</w:t>
      </w:r>
    </w:p>
    <w:p w:rsidR="00687129" w:rsidRPr="00687129" w:rsidRDefault="00687129" w:rsidP="00687129">
      <w:proofErr w:type="gramStart"/>
      <w:r w:rsidRPr="00687129">
        <w:t>in</w:t>
      </w:r>
      <w:proofErr w:type="gramEnd"/>
      <w:r w:rsidRPr="00687129">
        <w:t xml:space="preserve"> the back and spread the tongue outward so that the sides of the back</w:t>
      </w:r>
    </w:p>
    <w:p w:rsidR="00687129" w:rsidRPr="00687129" w:rsidRDefault="00687129" w:rsidP="00687129">
      <w:proofErr w:type="gramStart"/>
      <w:r w:rsidRPr="00687129">
        <w:t>of</w:t>
      </w:r>
      <w:proofErr w:type="gramEnd"/>
      <w:r w:rsidRPr="00687129">
        <w:t xml:space="preserve"> the tongue touch the insides of the back molars</w:t>
      </w:r>
    </w:p>
    <w:p w:rsidR="00687129" w:rsidRPr="00687129" w:rsidRDefault="00687129" w:rsidP="00687129">
      <w:r w:rsidRPr="00687129">
        <w:t>5) It is helpful to tell the student to smile while trying to say their sound.</w:t>
      </w:r>
    </w:p>
    <w:p w:rsidR="00687129" w:rsidRPr="00687129" w:rsidRDefault="00687129" w:rsidP="00687129">
      <w:r w:rsidRPr="00687129">
        <w:t>This will help them avoid the urge to stick their lips out and produce the</w:t>
      </w:r>
    </w:p>
    <w:p w:rsidR="00687129" w:rsidRPr="00687129" w:rsidRDefault="00687129" w:rsidP="00687129">
      <w:proofErr w:type="gramStart"/>
      <w:r w:rsidRPr="00687129">
        <w:t>/w/ sound in place of the /r/ which is important in the early stages.</w:t>
      </w:r>
      <w:proofErr w:type="gramEnd"/>
    </w:p>
    <w:p w:rsidR="00687129" w:rsidRPr="00687129" w:rsidRDefault="00687129" w:rsidP="00687129">
      <w:r w:rsidRPr="00687129">
        <w:t>Exercises and tips for /l/:</w:t>
      </w:r>
    </w:p>
    <w:p w:rsidR="00687129" w:rsidRPr="00687129" w:rsidRDefault="00687129" w:rsidP="00687129">
      <w:r w:rsidRPr="00687129">
        <w:t xml:space="preserve">1) </w:t>
      </w:r>
      <w:proofErr w:type="gramStart"/>
      <w:r w:rsidRPr="00687129">
        <w:t>tongue</w:t>
      </w:r>
      <w:proofErr w:type="gramEnd"/>
      <w:r w:rsidRPr="00687129">
        <w:t xml:space="preserve"> “clicks”: have the student click the tongue (as in the sound of a</w:t>
      </w:r>
    </w:p>
    <w:p w:rsidR="00687129" w:rsidRPr="00687129" w:rsidRDefault="00687129" w:rsidP="00687129">
      <w:proofErr w:type="gramStart"/>
      <w:r w:rsidRPr="00687129">
        <w:t>horse</w:t>
      </w:r>
      <w:proofErr w:type="gramEnd"/>
      <w:r w:rsidRPr="00687129">
        <w:t xml:space="preserve"> walking) by sucking the tongue to the roof of the mouth and then</w:t>
      </w:r>
    </w:p>
    <w:p w:rsidR="00687129" w:rsidRPr="00687129" w:rsidRDefault="00687129" w:rsidP="00687129">
      <w:proofErr w:type="gramStart"/>
      <w:r w:rsidRPr="00687129">
        <w:t>pulling</w:t>
      </w:r>
      <w:proofErr w:type="gramEnd"/>
      <w:r w:rsidRPr="00687129">
        <w:t xml:space="preserve"> down to create the clicking sound</w:t>
      </w:r>
    </w:p>
    <w:p w:rsidR="00687129" w:rsidRPr="00687129" w:rsidRDefault="00687129" w:rsidP="00687129">
      <w:r w:rsidRPr="00687129">
        <w:t xml:space="preserve">2) </w:t>
      </w:r>
      <w:proofErr w:type="gramStart"/>
      <w:r w:rsidRPr="00687129">
        <w:t>licking</w:t>
      </w:r>
      <w:proofErr w:type="gramEnd"/>
      <w:r w:rsidRPr="00687129">
        <w:t>: have the student lick a popsicle from the bottom to the top using</w:t>
      </w:r>
    </w:p>
    <w:p w:rsidR="00687129" w:rsidRPr="00687129" w:rsidRDefault="00687129" w:rsidP="00687129">
      <w:proofErr w:type="gramStart"/>
      <w:r w:rsidRPr="00687129">
        <w:t>the</w:t>
      </w:r>
      <w:proofErr w:type="gramEnd"/>
      <w:r w:rsidRPr="00687129">
        <w:t xml:space="preserve"> tip of the tongue</w:t>
      </w:r>
    </w:p>
    <w:p w:rsidR="00687129" w:rsidRPr="00687129" w:rsidRDefault="00687129" w:rsidP="00687129">
      <w:r w:rsidRPr="00687129">
        <w:t xml:space="preserve">3) </w:t>
      </w:r>
      <w:proofErr w:type="gramStart"/>
      <w:r w:rsidRPr="00687129">
        <w:t>candy</w:t>
      </w:r>
      <w:proofErr w:type="gramEnd"/>
      <w:r w:rsidRPr="00687129">
        <w:t xml:space="preserve">: have the student hold a small piece of candy (like an </w:t>
      </w:r>
      <w:proofErr w:type="spellStart"/>
      <w:r w:rsidRPr="00687129">
        <w:t>m&amp;m</w:t>
      </w:r>
      <w:proofErr w:type="spellEnd"/>
      <w:r w:rsidRPr="00687129">
        <w:t>) or a</w:t>
      </w:r>
    </w:p>
    <w:p w:rsidR="00687129" w:rsidRPr="00687129" w:rsidRDefault="00687129" w:rsidP="00687129">
      <w:proofErr w:type="gramStart"/>
      <w:r w:rsidRPr="00687129">
        <w:lastRenderedPageBreak/>
        <w:t>cheerio</w:t>
      </w:r>
      <w:proofErr w:type="gramEnd"/>
      <w:r w:rsidRPr="00687129">
        <w:t xml:space="preserve"> behind the top front teeth using only the tip of the tongue, mouth</w:t>
      </w:r>
    </w:p>
    <w:p w:rsidR="00687129" w:rsidRPr="00687129" w:rsidRDefault="00687129" w:rsidP="00687129">
      <w:proofErr w:type="gramStart"/>
      <w:r w:rsidRPr="00687129">
        <w:t>should</w:t>
      </w:r>
      <w:proofErr w:type="gramEnd"/>
      <w:r w:rsidRPr="00687129">
        <w:t xml:space="preserve"> be open wide</w:t>
      </w:r>
    </w:p>
    <w:p w:rsidR="00687129" w:rsidRPr="00687129" w:rsidRDefault="00687129" w:rsidP="00687129">
      <w:r w:rsidRPr="00687129">
        <w:t>4) It is helpful to tell the student to open their mouth widely, placing the tip</w:t>
      </w:r>
    </w:p>
    <w:p w:rsidR="00687129" w:rsidRPr="00687129" w:rsidRDefault="00687129" w:rsidP="00687129">
      <w:proofErr w:type="gramStart"/>
      <w:r w:rsidRPr="00687129">
        <w:t>of</w:t>
      </w:r>
      <w:proofErr w:type="gramEnd"/>
      <w:r w:rsidRPr="00687129">
        <w:t xml:space="preserve"> their tongue behind the top front teeth to produce the /l/ sound.</w:t>
      </w:r>
    </w:p>
    <w:p w:rsidR="00687129" w:rsidRPr="00687129" w:rsidRDefault="00687129" w:rsidP="00687129">
      <w:r w:rsidRPr="00687129">
        <w:t>Tips for /s/:</w:t>
      </w:r>
    </w:p>
    <w:p w:rsidR="00687129" w:rsidRPr="00687129" w:rsidRDefault="00687129" w:rsidP="00687129">
      <w:r w:rsidRPr="00687129">
        <w:t>1) Tell the child to smile and then blow while keeping his/her teeth together.</w:t>
      </w:r>
    </w:p>
    <w:p w:rsidR="00687129" w:rsidRPr="00687129" w:rsidRDefault="00687129" w:rsidP="00687129">
      <w:r w:rsidRPr="00687129">
        <w:t>The tongue should not come through the teeth for these sounds.</w:t>
      </w:r>
    </w:p>
    <w:p w:rsidR="00687129" w:rsidRPr="00687129" w:rsidRDefault="00687129" w:rsidP="00687129">
      <w:r w:rsidRPr="00687129">
        <w:t>2) It is sometimes helpful to describe correct production of /s/ as “</w:t>
      </w:r>
      <w:proofErr w:type="spellStart"/>
      <w:r w:rsidRPr="00687129">
        <w:t>whistley</w:t>
      </w:r>
      <w:proofErr w:type="spellEnd"/>
      <w:r w:rsidRPr="00687129">
        <w:t>”</w:t>
      </w:r>
    </w:p>
    <w:p w:rsidR="00687129" w:rsidRPr="00687129" w:rsidRDefault="00687129" w:rsidP="00687129">
      <w:proofErr w:type="gramStart"/>
      <w:r w:rsidRPr="00687129">
        <w:t>or</w:t>
      </w:r>
      <w:proofErr w:type="gramEnd"/>
      <w:r w:rsidRPr="00687129">
        <w:t xml:space="preserve"> “skinny air” (as opposed to /</w:t>
      </w:r>
      <w:proofErr w:type="spellStart"/>
      <w:r w:rsidRPr="00687129">
        <w:t>sh</w:t>
      </w:r>
      <w:proofErr w:type="spellEnd"/>
      <w:r w:rsidRPr="00687129">
        <w:t>/ which would be “fat air”).</w:t>
      </w:r>
    </w:p>
    <w:p w:rsidR="00687129" w:rsidRPr="00687129" w:rsidRDefault="00687129" w:rsidP="00687129">
      <w:r w:rsidRPr="00687129">
        <w:t>3) It can also be helpful to tell the student to make a /t/ sound rapidly</w:t>
      </w:r>
    </w:p>
    <w:p w:rsidR="00687129" w:rsidRPr="00687129" w:rsidRDefault="00687129" w:rsidP="00687129">
      <w:proofErr w:type="gramStart"/>
      <w:r w:rsidRPr="00687129">
        <w:t>several</w:t>
      </w:r>
      <w:proofErr w:type="gramEnd"/>
      <w:r w:rsidRPr="00687129">
        <w:t xml:space="preserve"> times using the tip of the tongue. Then tell the student to stretch</w:t>
      </w:r>
    </w:p>
    <w:p w:rsidR="00D557B0" w:rsidRDefault="00687129" w:rsidP="00687129">
      <w:proofErr w:type="gramStart"/>
      <w:r w:rsidRPr="00687129">
        <w:t>out</w:t>
      </w:r>
      <w:proofErr w:type="gramEnd"/>
      <w:r w:rsidRPr="00687129">
        <w:t xml:space="preserve"> the /t/ sound which should produce a proper sounding /s</w:t>
      </w:r>
      <w:bookmarkStart w:id="0" w:name="_GoBack"/>
      <w:bookmarkEnd w:id="0"/>
    </w:p>
    <w:sectPr w:rsidR="00D5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A8"/>
    <w:rsid w:val="00687129"/>
    <w:rsid w:val="006D7CA8"/>
    <w:rsid w:val="00783686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2013-07-24T21:33:00Z</dcterms:created>
  <dcterms:modified xsi:type="dcterms:W3CDTF">2013-07-24T21:33:00Z</dcterms:modified>
</cp:coreProperties>
</file>